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479C" w14:textId="77777777" w:rsidR="00AC7F5A" w:rsidRDefault="00AC7F5A" w:rsidP="00A0680B">
      <w:pPr>
        <w:pStyle w:val="NormalWeb"/>
        <w:rPr>
          <w:b/>
          <w:bCs/>
          <w:sz w:val="32"/>
          <w:szCs w:val="32"/>
        </w:rPr>
      </w:pPr>
    </w:p>
    <w:p w14:paraId="09CA6C3F" w14:textId="644C813C" w:rsidR="00AC7F5A" w:rsidRDefault="00AC7F5A" w:rsidP="00AC7F5A">
      <w:pPr>
        <w:pStyle w:val="NormalWeb"/>
      </w:pPr>
      <w:r>
        <w:rPr>
          <w:b/>
          <w:bCs/>
          <w:sz w:val="32"/>
          <w:szCs w:val="32"/>
        </w:rPr>
        <w:t>2</w:t>
      </w:r>
      <w:r w:rsidRPr="00A0680B"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</w:rPr>
        <w:t>3</w:t>
      </w:r>
      <w:r w:rsidRPr="00A0680B">
        <w:rPr>
          <w:b/>
          <w:bCs/>
          <w:sz w:val="32"/>
          <w:szCs w:val="32"/>
        </w:rPr>
        <w:t xml:space="preserve"> Club Championship </w:t>
      </w:r>
      <w:r>
        <w:rPr>
          <w:b/>
          <w:bCs/>
          <w:sz w:val="32"/>
          <w:szCs w:val="32"/>
        </w:rPr>
        <w:t>Ladies</w:t>
      </w:r>
      <w:r w:rsidRPr="00A0680B">
        <w:rPr>
          <w:b/>
          <w:bCs/>
          <w:sz w:val="32"/>
          <w:szCs w:val="32"/>
        </w:rPr>
        <w:t xml:space="preserve"> Division</w:t>
      </w:r>
      <w:r>
        <w:t xml:space="preserve">                            </w:t>
      </w:r>
      <w:r>
        <w:rPr>
          <w:noProof/>
        </w:rPr>
        <w:drawing>
          <wp:inline distT="0" distB="0" distL="0" distR="0" wp14:anchorId="387CCEA4" wp14:editId="58BF616B">
            <wp:extent cx="790437" cy="588086"/>
            <wp:effectExtent l="0" t="0" r="0" b="2540"/>
            <wp:docPr id="1501255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91" cy="62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6CA7" w14:textId="77777777" w:rsidR="00AC7F5A" w:rsidRPr="00A0680B" w:rsidRDefault="00AC7F5A" w:rsidP="00AC7F5A">
      <w:pPr>
        <w:rPr>
          <w:b/>
          <w:bCs/>
          <w:u w:val="single"/>
        </w:rPr>
      </w:pPr>
      <w:r w:rsidRPr="00A0680B">
        <w:rPr>
          <w:b/>
          <w:bCs/>
          <w:u w:val="single"/>
        </w:rPr>
        <w:t>Major Singles</w:t>
      </w:r>
    </w:p>
    <w:p w14:paraId="73000C3F" w14:textId="603A88BC" w:rsidR="00AC7F5A" w:rsidRDefault="00AC7F5A" w:rsidP="00AC7F5A">
      <w:r>
        <w:t xml:space="preserve">Winner – </w:t>
      </w:r>
      <w:r>
        <w:t>Bernie Carroll</w:t>
      </w:r>
    </w:p>
    <w:p w14:paraId="63E2B4F6" w14:textId="220ABF6E" w:rsidR="00AC7F5A" w:rsidRDefault="00AC7F5A" w:rsidP="00AC7F5A">
      <w:r>
        <w:t xml:space="preserve">Runner-up – </w:t>
      </w:r>
      <w:r>
        <w:t>Heather Witts</w:t>
      </w:r>
    </w:p>
    <w:p w14:paraId="0B4526C0" w14:textId="77777777" w:rsidR="00AC7F5A" w:rsidRPr="00A0680B" w:rsidRDefault="00AC7F5A" w:rsidP="00AC7F5A">
      <w:pPr>
        <w:rPr>
          <w:b/>
          <w:bCs/>
          <w:u w:val="single"/>
        </w:rPr>
      </w:pPr>
      <w:r w:rsidRPr="00A0680B">
        <w:rPr>
          <w:b/>
          <w:bCs/>
          <w:u w:val="single"/>
        </w:rPr>
        <w:t xml:space="preserve">Major pairs </w:t>
      </w:r>
    </w:p>
    <w:p w14:paraId="76EC3E02" w14:textId="549F4C50" w:rsidR="00AC7F5A" w:rsidRDefault="00AC7F5A" w:rsidP="00AC7F5A">
      <w:r>
        <w:t xml:space="preserve">Winner – </w:t>
      </w:r>
      <w:r>
        <w:t>Jenice Brown &amp; Bernie Carroll</w:t>
      </w:r>
    </w:p>
    <w:p w14:paraId="6013BDA6" w14:textId="77777777" w:rsidR="00AC7F5A" w:rsidRDefault="00AC7F5A" w:rsidP="00AC7F5A">
      <w:r>
        <w:t>Runner-up – Ann McCann &amp; Helen Maloney</w:t>
      </w:r>
    </w:p>
    <w:p w14:paraId="705F6AEF" w14:textId="77777777" w:rsidR="00AC7F5A" w:rsidRPr="00AE5EB9" w:rsidRDefault="00AC7F5A" w:rsidP="00AC7F5A">
      <w:pPr>
        <w:rPr>
          <w:b/>
          <w:bCs/>
          <w:u w:val="single"/>
        </w:rPr>
      </w:pPr>
      <w:r w:rsidRPr="00AE5EB9">
        <w:rPr>
          <w:b/>
          <w:bCs/>
          <w:u w:val="single"/>
        </w:rPr>
        <w:t xml:space="preserve">Minor Singles </w:t>
      </w:r>
    </w:p>
    <w:p w14:paraId="179646AB" w14:textId="4258F9F9" w:rsidR="00AC7F5A" w:rsidRDefault="00AC7F5A" w:rsidP="00AC7F5A">
      <w:r>
        <w:t xml:space="preserve">Winner – </w:t>
      </w:r>
      <w:r>
        <w:t>Sue Clark</w:t>
      </w:r>
    </w:p>
    <w:p w14:paraId="7B21BAB3" w14:textId="28D4740D" w:rsidR="00AC7F5A" w:rsidRDefault="00AC7F5A" w:rsidP="00AC7F5A">
      <w:r>
        <w:t xml:space="preserve">Runner-up – </w:t>
      </w:r>
      <w:r>
        <w:t>Leanne Murray</w:t>
      </w:r>
    </w:p>
    <w:p w14:paraId="58046827" w14:textId="77777777" w:rsidR="00AC7F5A" w:rsidRDefault="00AC7F5A" w:rsidP="00AC7F5A">
      <w:pPr>
        <w:rPr>
          <w:b/>
          <w:bCs/>
          <w:u w:val="single"/>
        </w:rPr>
      </w:pPr>
      <w:r w:rsidRPr="00AE5EB9">
        <w:rPr>
          <w:b/>
          <w:bCs/>
          <w:u w:val="single"/>
        </w:rPr>
        <w:t xml:space="preserve">Major Fours </w:t>
      </w:r>
    </w:p>
    <w:p w14:paraId="3C1C7536" w14:textId="47E1ABFF" w:rsidR="00AC7F5A" w:rsidRDefault="00AC7F5A" w:rsidP="00AC7F5A">
      <w:r>
        <w:t>Winner – Pat Pepper, Leanne Murray, Sandra Swan, Toni Martin</w:t>
      </w:r>
    </w:p>
    <w:p w14:paraId="318E4C17" w14:textId="206289EC" w:rsidR="00AC7F5A" w:rsidRPr="00AD4057" w:rsidRDefault="00AC7F5A" w:rsidP="00AC7F5A">
      <w:r>
        <w:t>Runner-up – Toni Shalders, Pam Pulbrook, Denise Archibald, Bernie Carroll</w:t>
      </w:r>
    </w:p>
    <w:p w14:paraId="2AC978AD" w14:textId="77777777" w:rsidR="00AC7F5A" w:rsidRPr="00AE5EB9" w:rsidRDefault="00AC7F5A" w:rsidP="00AC7F5A">
      <w:pPr>
        <w:rPr>
          <w:b/>
          <w:bCs/>
          <w:u w:val="single"/>
        </w:rPr>
      </w:pPr>
      <w:r w:rsidRPr="00AE5EB9">
        <w:rPr>
          <w:b/>
          <w:bCs/>
          <w:u w:val="single"/>
        </w:rPr>
        <w:t xml:space="preserve">Major Triples </w:t>
      </w:r>
    </w:p>
    <w:p w14:paraId="0E275972" w14:textId="1982F09B" w:rsidR="00AC7F5A" w:rsidRDefault="00AC7F5A" w:rsidP="00AC7F5A">
      <w:r>
        <w:t>Winner – Helen Nicholls, Marion Dawson, Noreen Allen</w:t>
      </w:r>
    </w:p>
    <w:p w14:paraId="0ED1E04A" w14:textId="43CF246F" w:rsidR="00AC7F5A" w:rsidRDefault="00AC7F5A" w:rsidP="00AC7F5A">
      <w:r>
        <w:t>Runner-up – Lin Hudson, Carol Saunders, Pat Pepper</w:t>
      </w:r>
    </w:p>
    <w:p w14:paraId="30EA9067" w14:textId="77777777" w:rsidR="00AC7F5A" w:rsidRPr="00AD4057" w:rsidRDefault="00AC7F5A" w:rsidP="00AC7F5A">
      <w:pPr>
        <w:rPr>
          <w:b/>
          <w:bCs/>
          <w:u w:val="single"/>
        </w:rPr>
      </w:pPr>
      <w:r w:rsidRPr="00AD4057">
        <w:rPr>
          <w:b/>
          <w:bCs/>
          <w:u w:val="single"/>
        </w:rPr>
        <w:t xml:space="preserve">Mixed Fours </w:t>
      </w:r>
    </w:p>
    <w:p w14:paraId="31B299A2" w14:textId="46E996CA" w:rsidR="00AC7F5A" w:rsidRDefault="00AC7F5A" w:rsidP="00AC7F5A">
      <w:r>
        <w:t xml:space="preserve">Winner – </w:t>
      </w:r>
      <w:r>
        <w:t>Sue Clark, Sam Lurton, Ann McCann, Ray Read</w:t>
      </w:r>
      <w:r>
        <w:t xml:space="preserve"> </w:t>
      </w:r>
    </w:p>
    <w:p w14:paraId="2BBCAA01" w14:textId="5B9506EE" w:rsidR="00AC7F5A" w:rsidRDefault="00AC7F5A" w:rsidP="00AC7F5A">
      <w:r>
        <w:t xml:space="preserve">Runner-up – </w:t>
      </w:r>
      <w:r>
        <w:t>Lin Hudson, Steve Wright, Toni Martin, Shaun Dumbrell</w:t>
      </w:r>
      <w:r>
        <w:t xml:space="preserve"> </w:t>
      </w:r>
    </w:p>
    <w:p w14:paraId="7FD2AD25" w14:textId="77777777" w:rsidR="00AC7F5A" w:rsidRPr="00AD4057" w:rsidRDefault="00AC7F5A" w:rsidP="00AC7F5A">
      <w:pPr>
        <w:rPr>
          <w:b/>
          <w:bCs/>
          <w:u w:val="single"/>
        </w:rPr>
      </w:pPr>
      <w:r w:rsidRPr="00AD4057">
        <w:rPr>
          <w:b/>
          <w:bCs/>
          <w:u w:val="single"/>
        </w:rPr>
        <w:t>Mixed Pairs</w:t>
      </w:r>
    </w:p>
    <w:p w14:paraId="50495AE7" w14:textId="0AA0DAB1" w:rsidR="00AC7F5A" w:rsidRDefault="00AC7F5A" w:rsidP="00AC7F5A">
      <w:r>
        <w:t xml:space="preserve">Winners – </w:t>
      </w:r>
      <w:r>
        <w:t>Bernie Carroll</w:t>
      </w:r>
      <w:r>
        <w:t xml:space="preserve"> &amp; Chris Edmonds </w:t>
      </w:r>
    </w:p>
    <w:p w14:paraId="29313081" w14:textId="37C32AF3" w:rsidR="00AC7F5A" w:rsidRDefault="00AC7F5A" w:rsidP="00AC7F5A">
      <w:r>
        <w:t xml:space="preserve">Runner-up – Heather Witts &amp; </w:t>
      </w:r>
      <w:r>
        <w:t>Lee Watson</w:t>
      </w:r>
    </w:p>
    <w:p w14:paraId="5F1E7D82" w14:textId="77777777" w:rsidR="00AC7F5A" w:rsidRDefault="00AC7F5A" w:rsidP="00AC7F5A"/>
    <w:p w14:paraId="2FC1CA5B" w14:textId="18CA3CE4" w:rsidR="00AC7F5A" w:rsidRDefault="00AC7F5A" w:rsidP="00AC7F5A">
      <w:r w:rsidRPr="00AD4057">
        <w:rPr>
          <w:b/>
          <w:bCs/>
        </w:rPr>
        <w:t>Ladies Player of the Year</w:t>
      </w:r>
      <w:r>
        <w:t xml:space="preserve"> – </w:t>
      </w:r>
      <w:r>
        <w:t>Bernie Carroll</w:t>
      </w:r>
    </w:p>
    <w:p w14:paraId="7B2DACBA" w14:textId="5FB4BC8A" w:rsidR="00AC7F5A" w:rsidRDefault="00AC7F5A" w:rsidP="00AC7F5A">
      <w:r w:rsidRPr="00372A4A">
        <w:rPr>
          <w:b/>
          <w:bCs/>
        </w:rPr>
        <w:t>District Represe</w:t>
      </w:r>
      <w:r w:rsidR="00024DCB" w:rsidRPr="00372A4A">
        <w:rPr>
          <w:b/>
          <w:bCs/>
        </w:rPr>
        <w:t>ntative</w:t>
      </w:r>
      <w:r w:rsidR="00024DCB">
        <w:t xml:space="preserve"> – Bernie Carroll, Helen Maloney</w:t>
      </w:r>
      <w:r w:rsidR="00372A4A">
        <w:t>, Sue Clark</w:t>
      </w:r>
    </w:p>
    <w:p w14:paraId="51EB27CE" w14:textId="77777777" w:rsidR="00AC7F5A" w:rsidRDefault="00AC7F5A" w:rsidP="00A0680B">
      <w:pPr>
        <w:pStyle w:val="NormalWeb"/>
        <w:rPr>
          <w:b/>
          <w:bCs/>
          <w:sz w:val="32"/>
          <w:szCs w:val="32"/>
        </w:rPr>
      </w:pPr>
    </w:p>
    <w:p w14:paraId="7C04C9B1" w14:textId="77777777" w:rsidR="00AC7F5A" w:rsidRDefault="00AC7F5A" w:rsidP="00A0680B">
      <w:pPr>
        <w:pStyle w:val="NormalWeb"/>
        <w:rPr>
          <w:b/>
          <w:bCs/>
          <w:sz w:val="32"/>
          <w:szCs w:val="32"/>
        </w:rPr>
      </w:pPr>
    </w:p>
    <w:sectPr w:rsidR="00AC7F5A" w:rsidSect="00AE5EB9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AC"/>
    <w:rsid w:val="00024DCB"/>
    <w:rsid w:val="001B5185"/>
    <w:rsid w:val="002725B2"/>
    <w:rsid w:val="0029676E"/>
    <w:rsid w:val="00372A4A"/>
    <w:rsid w:val="005E7AA0"/>
    <w:rsid w:val="005F2CAC"/>
    <w:rsid w:val="006A7919"/>
    <w:rsid w:val="007C37B2"/>
    <w:rsid w:val="008E01EC"/>
    <w:rsid w:val="00A0680B"/>
    <w:rsid w:val="00AC7F5A"/>
    <w:rsid w:val="00AE5EB9"/>
    <w:rsid w:val="00C779F8"/>
    <w:rsid w:val="00E33D45"/>
    <w:rsid w:val="00E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EA00"/>
  <w15:chartTrackingRefBased/>
  <w15:docId w15:val="{26BE1696-84CF-474A-B63B-34719F0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bowls</dc:creator>
  <cp:keywords/>
  <dc:description/>
  <cp:lastModifiedBy>bowls</cp:lastModifiedBy>
  <cp:revision>3</cp:revision>
  <dcterms:created xsi:type="dcterms:W3CDTF">2025-01-10T00:19:00Z</dcterms:created>
  <dcterms:modified xsi:type="dcterms:W3CDTF">2025-01-10T01:11:00Z</dcterms:modified>
</cp:coreProperties>
</file>